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AD33" w14:textId="77777777" w:rsidR="00CE1C9E" w:rsidRDefault="00CE1C9E" w:rsidP="00CE1C9E">
      <w:pPr>
        <w:rPr>
          <w:b/>
          <w:sz w:val="44"/>
          <w:szCs w:val="44"/>
        </w:rPr>
      </w:pPr>
      <w:r w:rsidRPr="00CE1C9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3C1C1D" wp14:editId="680F4E1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01190" cy="1670205"/>
            <wp:effectExtent l="0" t="0" r="3810" b="6350"/>
            <wp:wrapSquare wrapText="bothSides"/>
            <wp:docPr id="1" name="Picture 1" descr="C:\Users\Andy\Desktop\IMG_11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IMG_110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9191E" w14:textId="7158EEE7" w:rsidR="00463CD0" w:rsidRDefault="00CE1C9E" w:rsidP="004B228C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Burlington Centaurs RFC</w:t>
      </w:r>
    </w:p>
    <w:p w14:paraId="3F106FF8" w14:textId="77777777" w:rsidR="00463CD0" w:rsidRPr="00463CD0" w:rsidRDefault="00463CD0" w:rsidP="00463CD0">
      <w:pPr>
        <w:rPr>
          <w:sz w:val="44"/>
          <w:szCs w:val="44"/>
        </w:rPr>
      </w:pPr>
    </w:p>
    <w:p w14:paraId="5E07133F" w14:textId="77777777" w:rsidR="00463CD0" w:rsidRPr="00463CD0" w:rsidRDefault="00463CD0" w:rsidP="00463CD0">
      <w:pPr>
        <w:rPr>
          <w:sz w:val="44"/>
          <w:szCs w:val="44"/>
        </w:rPr>
      </w:pPr>
    </w:p>
    <w:p w14:paraId="4727025D" w14:textId="43FEA60A" w:rsidR="00656EBB" w:rsidRDefault="00656EBB" w:rsidP="00284DC3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February</w:t>
      </w:r>
      <w:r w:rsidR="00284DC3">
        <w:rPr>
          <w:rFonts w:ascii="Arial" w:hAnsi="Arial" w:cs="Arial"/>
          <w:iCs/>
          <w:sz w:val="24"/>
          <w:szCs w:val="24"/>
        </w:rPr>
        <w:t xml:space="preserve"> </w:t>
      </w:r>
      <w:r w:rsidR="00B65F18">
        <w:rPr>
          <w:rFonts w:ascii="Arial" w:hAnsi="Arial" w:cs="Arial"/>
          <w:iCs/>
          <w:sz w:val="24"/>
          <w:szCs w:val="24"/>
        </w:rPr>
        <w:t>10</w:t>
      </w:r>
      <w:bookmarkStart w:id="0" w:name="_GoBack"/>
      <w:bookmarkEnd w:id="0"/>
      <w:r w:rsidR="00284DC3">
        <w:rPr>
          <w:rFonts w:ascii="Arial" w:hAnsi="Arial" w:cs="Arial"/>
          <w:iCs/>
          <w:sz w:val="24"/>
          <w:szCs w:val="24"/>
        </w:rPr>
        <w:t>, 2019</w:t>
      </w:r>
    </w:p>
    <w:p w14:paraId="08911655" w14:textId="5AA3D6CE" w:rsidR="00656EBB" w:rsidRDefault="00656EBB" w:rsidP="00284DC3">
      <w:pPr>
        <w:rPr>
          <w:rFonts w:ascii="Arial" w:hAnsi="Arial" w:cs="Arial"/>
          <w:b/>
          <w:iCs/>
          <w:sz w:val="32"/>
          <w:szCs w:val="32"/>
        </w:rPr>
      </w:pPr>
      <w:r w:rsidRPr="00656EBB">
        <w:rPr>
          <w:rFonts w:ascii="Arial" w:hAnsi="Arial" w:cs="Arial"/>
          <w:b/>
          <w:iCs/>
          <w:sz w:val="32"/>
          <w:szCs w:val="32"/>
        </w:rPr>
        <w:t>Senior Women’s Head Coach</w:t>
      </w:r>
    </w:p>
    <w:p w14:paraId="6C962BBC" w14:textId="77777777" w:rsidR="00DC7828" w:rsidRPr="00636DB6" w:rsidRDefault="00656EBB" w:rsidP="00284DC3">
      <w:pPr>
        <w:rPr>
          <w:rFonts w:ascii="Arial" w:hAnsi="Arial" w:cs="Arial"/>
          <w:iCs/>
          <w:sz w:val="20"/>
          <w:szCs w:val="20"/>
        </w:rPr>
      </w:pPr>
      <w:r w:rsidRPr="00636DB6">
        <w:rPr>
          <w:rFonts w:ascii="Arial" w:hAnsi="Arial" w:cs="Arial"/>
          <w:iCs/>
          <w:sz w:val="20"/>
          <w:szCs w:val="20"/>
        </w:rPr>
        <w:t>The Burlington Centaurs Rugby Football Club are currently searching for a head coach for the 2019 season.</w:t>
      </w:r>
      <w:r w:rsidR="00DC7828" w:rsidRPr="00636DB6">
        <w:rPr>
          <w:rFonts w:ascii="Arial" w:hAnsi="Arial" w:cs="Arial"/>
          <w:iCs/>
          <w:sz w:val="20"/>
          <w:szCs w:val="20"/>
        </w:rPr>
        <w:t xml:space="preserve"> The Burlington Centaurs Senior Women’s team competes in the Niagara Rugby Union A division. The Centaurs home is Sherwood Forest Park located in Burlington, ON.</w:t>
      </w:r>
    </w:p>
    <w:p w14:paraId="0EF5B17B" w14:textId="77777777" w:rsidR="00DC7828" w:rsidRPr="00636DB6" w:rsidRDefault="00DC7828" w:rsidP="00284DC3">
      <w:pPr>
        <w:rPr>
          <w:rFonts w:ascii="Arial" w:hAnsi="Arial" w:cs="Arial"/>
          <w:iCs/>
          <w:sz w:val="20"/>
          <w:szCs w:val="20"/>
          <w:u w:val="single"/>
        </w:rPr>
      </w:pPr>
      <w:r w:rsidRPr="00636DB6">
        <w:rPr>
          <w:rFonts w:ascii="Arial" w:hAnsi="Arial" w:cs="Arial"/>
          <w:iCs/>
          <w:sz w:val="20"/>
          <w:szCs w:val="20"/>
          <w:u w:val="single"/>
        </w:rPr>
        <w:t>Job Description</w:t>
      </w:r>
    </w:p>
    <w:p w14:paraId="602A55AA" w14:textId="5E14F604" w:rsidR="00656EBB" w:rsidRPr="00636DB6" w:rsidRDefault="00704441" w:rsidP="00284DC3">
      <w:pPr>
        <w:rPr>
          <w:rFonts w:ascii="Arial" w:hAnsi="Arial" w:cs="Arial"/>
          <w:iCs/>
          <w:sz w:val="20"/>
          <w:szCs w:val="20"/>
        </w:rPr>
      </w:pPr>
      <w:r w:rsidRPr="00636DB6">
        <w:rPr>
          <w:rFonts w:ascii="Arial" w:hAnsi="Arial" w:cs="Arial"/>
          <w:iCs/>
          <w:sz w:val="20"/>
          <w:szCs w:val="20"/>
        </w:rPr>
        <w:t>The Senior Women’s Head Coach will be responsible for, but not limited to:</w:t>
      </w:r>
    </w:p>
    <w:p w14:paraId="5A76DE03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recruit potential players from high schools, colleges and universities</w:t>
      </w:r>
    </w:p>
    <w:p w14:paraId="1D2FED50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identify and develop the talents of players</w:t>
      </w:r>
    </w:p>
    <w:p w14:paraId="52AFCFD5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promote Burlington Centaurs RFC through on-field performance</w:t>
      </w:r>
    </w:p>
    <w:p w14:paraId="3DC4F9F1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create an effective game plan, based on the opposing team and available players</w:t>
      </w:r>
    </w:p>
    <w:p w14:paraId="48B56B0A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execute the game plan on game day</w:t>
      </w:r>
    </w:p>
    <w:p w14:paraId="72D84C53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organize practice sessions that develop technical, tactical and mental aspects of the game</w:t>
      </w:r>
    </w:p>
    <w:p w14:paraId="6EF5095B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ensure that coaching sessions facilitate team and athlete development</w:t>
      </w:r>
    </w:p>
    <w:p w14:paraId="4974D5FA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create a positive and enjoyable team culture</w:t>
      </w:r>
    </w:p>
    <w:p w14:paraId="2241C3A5" w14:textId="77777777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develop a coaching environment that contributes to athlete development on and off the field</w:t>
      </w:r>
    </w:p>
    <w:p w14:paraId="4FFB5307" w14:textId="3D859FCF" w:rsidR="00704441" w:rsidRPr="00636DB6" w:rsidRDefault="00704441" w:rsidP="0070444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To ensure the health and safety of the athletes at all times</w:t>
      </w:r>
    </w:p>
    <w:p w14:paraId="4A509F91" w14:textId="41B1F553" w:rsidR="00704441" w:rsidRPr="00636DB6" w:rsidRDefault="00704441" w:rsidP="00704441">
      <w:p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 xml:space="preserve">The Head Coach will also have to demonstrate the ability to work effectively with fellow coaches, the club Executive, volunteers and captains. The Head Coach will work with the </w:t>
      </w:r>
      <w:r w:rsidR="005C702D" w:rsidRPr="00636DB6">
        <w:rPr>
          <w:rFonts w:ascii="Arial" w:hAnsi="Arial" w:cs="Arial"/>
          <w:sz w:val="20"/>
          <w:szCs w:val="20"/>
        </w:rPr>
        <w:t>Director-Women’s Game</w:t>
      </w:r>
      <w:r w:rsidRPr="00636DB6">
        <w:rPr>
          <w:rFonts w:ascii="Arial" w:hAnsi="Arial" w:cs="Arial"/>
          <w:sz w:val="20"/>
          <w:szCs w:val="20"/>
        </w:rPr>
        <w:t xml:space="preserve"> to select the coaching staff. </w:t>
      </w:r>
    </w:p>
    <w:p w14:paraId="63B0153F" w14:textId="32C25BF0" w:rsidR="005C702D" w:rsidRPr="00636DB6" w:rsidRDefault="00704441" w:rsidP="00704441">
      <w:p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The position of Head Coach will report to</w:t>
      </w:r>
      <w:r w:rsidR="005C702D" w:rsidRPr="00636DB6">
        <w:rPr>
          <w:rFonts w:ascii="Arial" w:hAnsi="Arial" w:cs="Arial"/>
          <w:sz w:val="20"/>
          <w:szCs w:val="20"/>
        </w:rPr>
        <w:t xml:space="preserve"> the Director-Women’s Game.</w:t>
      </w:r>
      <w:r w:rsidRPr="00636DB6">
        <w:rPr>
          <w:rFonts w:ascii="Arial" w:hAnsi="Arial" w:cs="Arial"/>
          <w:sz w:val="20"/>
          <w:szCs w:val="20"/>
        </w:rPr>
        <w:t xml:space="preserve"> </w:t>
      </w:r>
    </w:p>
    <w:p w14:paraId="749120C9" w14:textId="7F3CC8DB" w:rsidR="005C702D" w:rsidRPr="00636DB6" w:rsidRDefault="005C702D" w:rsidP="005C702D">
      <w:pPr>
        <w:rPr>
          <w:rFonts w:ascii="Arial" w:hAnsi="Arial" w:cs="Arial"/>
          <w:sz w:val="20"/>
          <w:szCs w:val="20"/>
          <w:u w:val="single"/>
        </w:rPr>
      </w:pPr>
      <w:r w:rsidRPr="00636DB6">
        <w:rPr>
          <w:rFonts w:ascii="Arial" w:hAnsi="Arial" w:cs="Arial"/>
          <w:sz w:val="20"/>
          <w:szCs w:val="20"/>
          <w:u w:val="single"/>
        </w:rPr>
        <w:t>Qualifications</w:t>
      </w:r>
    </w:p>
    <w:p w14:paraId="7EA3BCE5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Level 1 Coaching Accreditation</w:t>
      </w:r>
    </w:p>
    <w:p w14:paraId="6A92A363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Experience working with senior rugby teams</w:t>
      </w:r>
    </w:p>
    <w:p w14:paraId="1692F318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Knowledge and understanding of the development of the team and individual performance</w:t>
      </w:r>
    </w:p>
    <w:p w14:paraId="1E84A94D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Strong communication skills (written and verbal)</w:t>
      </w:r>
    </w:p>
    <w:p w14:paraId="625FB0AF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Able to work in fast paced and flexible environments</w:t>
      </w:r>
    </w:p>
    <w:p w14:paraId="0C0A0EE1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Demonstrates a positive and enthusiastic attitude</w:t>
      </w:r>
    </w:p>
    <w:p w14:paraId="78E99764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Demonstrates a coaching philosophy that aligns with the club and other teams</w:t>
      </w:r>
    </w:p>
    <w:p w14:paraId="3461C65F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Personally Accountable</w:t>
      </w:r>
    </w:p>
    <w:p w14:paraId="26040BD8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Excels in working in a team environment</w:t>
      </w:r>
    </w:p>
    <w:p w14:paraId="04473570" w14:textId="77777777" w:rsidR="005C702D" w:rsidRPr="00636DB6" w:rsidRDefault="005C702D" w:rsidP="005C702D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6DB6">
        <w:rPr>
          <w:rFonts w:ascii="Arial" w:hAnsi="Arial" w:cs="Arial"/>
          <w:sz w:val="20"/>
          <w:szCs w:val="20"/>
        </w:rPr>
        <w:t>Effective planner and organizer</w:t>
      </w:r>
    </w:p>
    <w:p w14:paraId="5B429DD4" w14:textId="77777777" w:rsidR="00636DB6" w:rsidRDefault="00636DB6" w:rsidP="00463CD0">
      <w:pPr>
        <w:rPr>
          <w:rFonts w:ascii="Arial" w:hAnsi="Arial" w:cs="Arial"/>
          <w:sz w:val="24"/>
          <w:szCs w:val="24"/>
        </w:rPr>
      </w:pPr>
    </w:p>
    <w:p w14:paraId="113E578C" w14:textId="77777777" w:rsidR="00636DB6" w:rsidRDefault="00636DB6" w:rsidP="00463CD0">
      <w:pPr>
        <w:rPr>
          <w:rFonts w:ascii="Arial" w:hAnsi="Arial" w:cs="Arial"/>
          <w:sz w:val="24"/>
          <w:szCs w:val="24"/>
        </w:rPr>
      </w:pPr>
    </w:p>
    <w:p w14:paraId="6DBF0C47" w14:textId="77777777" w:rsidR="00636DB6" w:rsidRDefault="00636DB6" w:rsidP="00463CD0">
      <w:pPr>
        <w:rPr>
          <w:rFonts w:ascii="Arial" w:hAnsi="Arial" w:cs="Arial"/>
          <w:sz w:val="24"/>
          <w:szCs w:val="24"/>
        </w:rPr>
      </w:pPr>
    </w:p>
    <w:p w14:paraId="6C60793B" w14:textId="1FB13EB3" w:rsidR="00463CD0" w:rsidRDefault="00284DC3" w:rsidP="00463CD0">
      <w:pPr>
        <w:rPr>
          <w:rFonts w:ascii="Arial" w:hAnsi="Arial" w:cs="Arial"/>
          <w:sz w:val="24"/>
          <w:szCs w:val="24"/>
        </w:rPr>
      </w:pPr>
      <w:r w:rsidRPr="00284DC3">
        <w:rPr>
          <w:rFonts w:ascii="Arial" w:hAnsi="Arial" w:cs="Arial"/>
          <w:sz w:val="24"/>
          <w:szCs w:val="24"/>
        </w:rPr>
        <w:lastRenderedPageBreak/>
        <w:t>Sincerely</w:t>
      </w:r>
      <w:r w:rsidR="009B0D16" w:rsidRPr="00284DC3">
        <w:rPr>
          <w:rFonts w:ascii="Arial" w:hAnsi="Arial" w:cs="Arial"/>
          <w:sz w:val="24"/>
          <w:szCs w:val="24"/>
        </w:rPr>
        <w:t>,</w:t>
      </w:r>
    </w:p>
    <w:p w14:paraId="7BAE8909" w14:textId="77777777" w:rsidR="00284DC3" w:rsidRPr="00284DC3" w:rsidRDefault="00284DC3" w:rsidP="00463CD0">
      <w:pPr>
        <w:rPr>
          <w:rFonts w:ascii="Arial" w:hAnsi="Arial" w:cs="Arial"/>
          <w:sz w:val="24"/>
          <w:szCs w:val="24"/>
        </w:rPr>
      </w:pPr>
    </w:p>
    <w:p w14:paraId="47350C01" w14:textId="6BE6280B" w:rsidR="00284DC3" w:rsidRDefault="00284DC3" w:rsidP="00284DC3">
      <w:pPr>
        <w:spacing w:after="0" w:line="240" w:lineRule="auto"/>
        <w:rPr>
          <w:rFonts w:ascii="Trebuchet MS" w:hAnsi="Trebuchet MS"/>
          <w:i/>
          <w:iCs/>
          <w:noProof/>
          <w:color w:val="FFC000"/>
          <w:sz w:val="16"/>
          <w:szCs w:val="16"/>
        </w:rPr>
      </w:pPr>
      <w:r>
        <w:rPr>
          <w:rFonts w:ascii="Trebuchet MS" w:hAnsi="Trebuchet MS"/>
          <w:i/>
          <w:noProof/>
          <w:color w:val="FFC000"/>
          <w:sz w:val="16"/>
          <w:szCs w:val="16"/>
        </w:rPr>
        <w:drawing>
          <wp:inline distT="0" distB="0" distL="0" distR="0" wp14:anchorId="579CF4FC" wp14:editId="643F4FD2">
            <wp:extent cx="937260" cy="822960"/>
            <wp:effectExtent l="0" t="0" r="0" b="0"/>
            <wp:docPr id="2" name="Picture 2" descr="12414163_10153164365665124_148916286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414163_10153164365665124_1489162860_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5828" w14:textId="77777777" w:rsidR="00284DC3" w:rsidRDefault="00284DC3" w:rsidP="00284DC3">
      <w:pPr>
        <w:spacing w:after="0" w:line="240" w:lineRule="auto"/>
        <w:rPr>
          <w:rFonts w:ascii="Trebuchet MS" w:hAnsi="Trebuchet MS"/>
          <w:b/>
          <w:bCs/>
          <w:noProof/>
          <w:color w:val="1F497D"/>
          <w:sz w:val="16"/>
          <w:szCs w:val="16"/>
        </w:rPr>
      </w:pPr>
      <w:r>
        <w:rPr>
          <w:rFonts w:ascii="Trebuchet MS" w:hAnsi="Trebuchet MS"/>
          <w:b/>
          <w:bCs/>
          <w:noProof/>
          <w:color w:val="1F497D"/>
          <w:sz w:val="16"/>
          <w:szCs w:val="16"/>
        </w:rPr>
        <w:t>Burlington Centaurs RFC</w:t>
      </w:r>
    </w:p>
    <w:p w14:paraId="62B4CF8B" w14:textId="77777777" w:rsidR="00284DC3" w:rsidRDefault="00284DC3" w:rsidP="00284DC3">
      <w:pPr>
        <w:spacing w:after="0" w:line="240" w:lineRule="auto"/>
        <w:rPr>
          <w:rFonts w:ascii="Trebuchet MS" w:hAnsi="Trebuchet MS"/>
          <w:i/>
          <w:iCs/>
          <w:noProof/>
          <w:color w:val="2E74B5" w:themeColor="accent1" w:themeShade="BF"/>
          <w:sz w:val="16"/>
          <w:szCs w:val="16"/>
        </w:rPr>
      </w:pPr>
      <w:r>
        <w:rPr>
          <w:rFonts w:ascii="Trebuchet MS" w:hAnsi="Trebuchet MS"/>
          <w:i/>
          <w:iCs/>
          <w:noProof/>
          <w:color w:val="2E74B5" w:themeColor="accent1" w:themeShade="BF"/>
          <w:sz w:val="16"/>
          <w:szCs w:val="16"/>
        </w:rPr>
        <w:t>“Friends through Rugby</w:t>
      </w:r>
    </w:p>
    <w:p w14:paraId="4D8AFF9B" w14:textId="77777777" w:rsidR="00284DC3" w:rsidRDefault="00284DC3" w:rsidP="00284DC3">
      <w:pPr>
        <w:spacing w:after="0" w:line="240" w:lineRule="auto"/>
        <w:rPr>
          <w:rFonts w:ascii="Trebuchet MS" w:hAnsi="Trebuchet MS"/>
          <w:i/>
          <w:iCs/>
          <w:noProof/>
          <w:color w:val="2E74B5" w:themeColor="accent1" w:themeShade="BF"/>
          <w:sz w:val="16"/>
          <w:szCs w:val="16"/>
        </w:rPr>
      </w:pPr>
      <w:r>
        <w:rPr>
          <w:rFonts w:ascii="Trebuchet MS" w:hAnsi="Trebuchet MS"/>
          <w:i/>
          <w:iCs/>
          <w:noProof/>
          <w:color w:val="2E74B5" w:themeColor="accent1" w:themeShade="BF"/>
          <w:sz w:val="16"/>
          <w:szCs w:val="16"/>
        </w:rPr>
        <w:t>Friends through Life”</w:t>
      </w:r>
    </w:p>
    <w:p w14:paraId="687CBDAA" w14:textId="25D3F7A6" w:rsidR="00284DC3" w:rsidRDefault="000669B8" w:rsidP="00284DC3">
      <w:pPr>
        <w:spacing w:after="0" w:line="240" w:lineRule="auto"/>
        <w:rPr>
          <w:rFonts w:ascii="Trebuchet MS" w:hAnsi="Trebuchet MS"/>
          <w:noProof/>
          <w:color w:val="1F497D"/>
          <w:sz w:val="16"/>
          <w:szCs w:val="16"/>
        </w:rPr>
      </w:pPr>
      <w:hyperlink r:id="rId9" w:history="1">
        <w:r w:rsidR="00284DC3" w:rsidRPr="00E615FB">
          <w:rPr>
            <w:rStyle w:val="Hyperlink"/>
            <w:rFonts w:ascii="Trebuchet MS" w:hAnsi="Trebuchet MS"/>
            <w:noProof/>
            <w:sz w:val="16"/>
            <w:szCs w:val="16"/>
          </w:rPr>
          <w:t>president@centaursrfc.com</w:t>
        </w:r>
      </w:hyperlink>
    </w:p>
    <w:p w14:paraId="1D5DF593" w14:textId="77777777" w:rsidR="00284DC3" w:rsidRDefault="00284DC3" w:rsidP="00284DC3">
      <w:pPr>
        <w:spacing w:after="0" w:line="240" w:lineRule="auto"/>
        <w:rPr>
          <w:rFonts w:ascii="Trebuchet MS" w:hAnsi="Trebuchet MS"/>
          <w:noProof/>
          <w:sz w:val="16"/>
          <w:szCs w:val="16"/>
        </w:rPr>
      </w:pPr>
    </w:p>
    <w:p w14:paraId="4FD05B11" w14:textId="272B6C5B" w:rsidR="00284DC3" w:rsidRPr="00284DC3" w:rsidRDefault="00284DC3" w:rsidP="00284DC3">
      <w:pPr>
        <w:spacing w:after="0" w:line="240" w:lineRule="auto"/>
        <w:rPr>
          <w:rFonts w:ascii="Trebuchet MS" w:hAnsi="Trebuchet MS"/>
          <w:noProof/>
          <w:sz w:val="16"/>
          <w:szCs w:val="16"/>
        </w:rPr>
      </w:pPr>
    </w:p>
    <w:p w14:paraId="138ACAF6" w14:textId="316E2984" w:rsidR="006437A6" w:rsidRPr="00463CD0" w:rsidRDefault="00463CD0" w:rsidP="00463CD0">
      <w:pPr>
        <w:tabs>
          <w:tab w:val="left" w:pos="855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6437A6" w:rsidRPr="00463CD0" w:rsidSect="00734AD3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C8A5" w14:textId="77777777" w:rsidR="000669B8" w:rsidRDefault="000669B8" w:rsidP="00C361E9">
      <w:pPr>
        <w:spacing w:after="0" w:line="240" w:lineRule="auto"/>
      </w:pPr>
      <w:r>
        <w:separator/>
      </w:r>
    </w:p>
  </w:endnote>
  <w:endnote w:type="continuationSeparator" w:id="0">
    <w:p w14:paraId="45ADC56F" w14:textId="77777777" w:rsidR="000669B8" w:rsidRDefault="000669B8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9319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74746D" w14:textId="189024EF" w:rsidR="007D5F8F" w:rsidRDefault="007D5F8F" w:rsidP="00C361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18" w:rsidRPr="00B65F1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 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 xml:space="preserve">                     </w:t>
        </w:r>
        <w:r w:rsidRPr="00C361E9">
          <w:rPr>
            <w:color w:val="808080" w:themeColor="background1" w:themeShade="80"/>
            <w:spacing w:val="60"/>
            <w:sz w:val="16"/>
            <w:szCs w:val="16"/>
          </w:rPr>
          <w:t xml:space="preserve">Prepared by </w:t>
        </w:r>
        <w:r w:rsidR="00463CD0">
          <w:rPr>
            <w:color w:val="808080" w:themeColor="background1" w:themeShade="80"/>
            <w:spacing w:val="60"/>
            <w:sz w:val="16"/>
            <w:szCs w:val="16"/>
          </w:rPr>
          <w:t>Nick Manz</w:t>
        </w:r>
      </w:p>
    </w:sdtContent>
  </w:sdt>
  <w:p w14:paraId="44E140D4" w14:textId="77777777" w:rsidR="007D5F8F" w:rsidRDefault="007D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1D3D" w14:textId="77777777" w:rsidR="000669B8" w:rsidRDefault="000669B8" w:rsidP="00C361E9">
      <w:pPr>
        <w:spacing w:after="0" w:line="240" w:lineRule="auto"/>
      </w:pPr>
      <w:r>
        <w:separator/>
      </w:r>
    </w:p>
  </w:footnote>
  <w:footnote w:type="continuationSeparator" w:id="0">
    <w:p w14:paraId="2919294A" w14:textId="77777777" w:rsidR="000669B8" w:rsidRDefault="000669B8" w:rsidP="00C3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3DA"/>
    <w:multiLevelType w:val="hybridMultilevel"/>
    <w:tmpl w:val="B9243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419"/>
    <w:multiLevelType w:val="multilevel"/>
    <w:tmpl w:val="3592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E5B"/>
    <w:multiLevelType w:val="multilevel"/>
    <w:tmpl w:val="84F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B287B"/>
    <w:multiLevelType w:val="hybridMultilevel"/>
    <w:tmpl w:val="51D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037"/>
    <w:multiLevelType w:val="multilevel"/>
    <w:tmpl w:val="B67C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27AC9"/>
    <w:multiLevelType w:val="hybridMultilevel"/>
    <w:tmpl w:val="853E1F7A"/>
    <w:lvl w:ilvl="0" w:tplc="08DAD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37A"/>
    <w:multiLevelType w:val="hybridMultilevel"/>
    <w:tmpl w:val="03EE00B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4417A9"/>
    <w:multiLevelType w:val="multilevel"/>
    <w:tmpl w:val="B17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225F2A"/>
    <w:multiLevelType w:val="hybridMultilevel"/>
    <w:tmpl w:val="524A3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482"/>
    <w:multiLevelType w:val="hybridMultilevel"/>
    <w:tmpl w:val="AB8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5E7C"/>
    <w:multiLevelType w:val="hybridMultilevel"/>
    <w:tmpl w:val="F70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0E21"/>
    <w:multiLevelType w:val="hybridMultilevel"/>
    <w:tmpl w:val="8B526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E27E7"/>
    <w:multiLevelType w:val="multilevel"/>
    <w:tmpl w:val="0C4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105B4D"/>
    <w:multiLevelType w:val="hybridMultilevel"/>
    <w:tmpl w:val="B62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D52"/>
    <w:multiLevelType w:val="hybridMultilevel"/>
    <w:tmpl w:val="524A3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83"/>
    <w:multiLevelType w:val="hybridMultilevel"/>
    <w:tmpl w:val="4224D92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4523C"/>
    <w:multiLevelType w:val="multilevel"/>
    <w:tmpl w:val="241A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3242C"/>
    <w:multiLevelType w:val="hybridMultilevel"/>
    <w:tmpl w:val="E5D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77545"/>
    <w:multiLevelType w:val="hybridMultilevel"/>
    <w:tmpl w:val="E816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43098"/>
    <w:multiLevelType w:val="multilevel"/>
    <w:tmpl w:val="CAF2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969A1"/>
    <w:multiLevelType w:val="hybridMultilevel"/>
    <w:tmpl w:val="139C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10992"/>
    <w:multiLevelType w:val="multilevel"/>
    <w:tmpl w:val="AF78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BE7578"/>
    <w:multiLevelType w:val="hybridMultilevel"/>
    <w:tmpl w:val="B83C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4D0E"/>
    <w:multiLevelType w:val="hybridMultilevel"/>
    <w:tmpl w:val="8D36D7A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0A23CF"/>
    <w:multiLevelType w:val="hybridMultilevel"/>
    <w:tmpl w:val="D86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86869"/>
    <w:multiLevelType w:val="multilevel"/>
    <w:tmpl w:val="B92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724D19"/>
    <w:multiLevelType w:val="hybridMultilevel"/>
    <w:tmpl w:val="DE7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70456"/>
    <w:multiLevelType w:val="multilevel"/>
    <w:tmpl w:val="152A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13AC4"/>
    <w:multiLevelType w:val="multilevel"/>
    <w:tmpl w:val="6074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7216"/>
    <w:multiLevelType w:val="hybridMultilevel"/>
    <w:tmpl w:val="1B02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354A"/>
    <w:multiLevelType w:val="multilevel"/>
    <w:tmpl w:val="0B50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928BC"/>
    <w:multiLevelType w:val="hybridMultilevel"/>
    <w:tmpl w:val="F28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3837"/>
    <w:multiLevelType w:val="hybridMultilevel"/>
    <w:tmpl w:val="9B6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23A1F"/>
    <w:multiLevelType w:val="hybridMultilevel"/>
    <w:tmpl w:val="CBA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A66DC"/>
    <w:multiLevelType w:val="hybridMultilevel"/>
    <w:tmpl w:val="C1544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6"/>
    <w:lvlOverride w:ilvl="0">
      <w:startOverride w:val="1"/>
    </w:lvlOverride>
  </w:num>
  <w:num w:numId="4">
    <w:abstractNumId w:val="19"/>
    <w:lvlOverride w:ilvl="0">
      <w:startOverride w:val="3"/>
    </w:lvlOverride>
  </w:num>
  <w:num w:numId="5">
    <w:abstractNumId w:val="30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8"/>
    <w:lvlOverride w:ilvl="0">
      <w:startOverride w:val="6"/>
    </w:lvlOverride>
  </w:num>
  <w:num w:numId="8">
    <w:abstractNumId w:val="27"/>
    <w:lvlOverride w:ilvl="0">
      <w:startOverride w:val="7"/>
    </w:lvlOverride>
  </w:num>
  <w:num w:numId="9">
    <w:abstractNumId w:val="21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11"/>
  </w:num>
  <w:num w:numId="12">
    <w:abstractNumId w:val="23"/>
  </w:num>
  <w:num w:numId="13">
    <w:abstractNumId w:val="15"/>
  </w:num>
  <w:num w:numId="14">
    <w:abstractNumId w:val="29"/>
  </w:num>
  <w:num w:numId="15">
    <w:abstractNumId w:val="10"/>
  </w:num>
  <w:num w:numId="16">
    <w:abstractNumId w:val="20"/>
  </w:num>
  <w:num w:numId="17">
    <w:abstractNumId w:val="33"/>
  </w:num>
  <w:num w:numId="18">
    <w:abstractNumId w:val="24"/>
  </w:num>
  <w:num w:numId="19">
    <w:abstractNumId w:val="9"/>
  </w:num>
  <w:num w:numId="20">
    <w:abstractNumId w:val="14"/>
  </w:num>
  <w:num w:numId="21">
    <w:abstractNumId w:val="8"/>
  </w:num>
  <w:num w:numId="22">
    <w:abstractNumId w:val="31"/>
  </w:num>
  <w:num w:numId="23">
    <w:abstractNumId w:val="26"/>
  </w:num>
  <w:num w:numId="24">
    <w:abstractNumId w:val="32"/>
  </w:num>
  <w:num w:numId="25">
    <w:abstractNumId w:val="3"/>
  </w:num>
  <w:num w:numId="26">
    <w:abstractNumId w:val="12"/>
  </w:num>
  <w:num w:numId="27">
    <w:abstractNumId w:val="25"/>
  </w:num>
  <w:num w:numId="28">
    <w:abstractNumId w:val="7"/>
  </w:num>
  <w:num w:numId="29">
    <w:abstractNumId w:val="2"/>
  </w:num>
  <w:num w:numId="30">
    <w:abstractNumId w:val="3"/>
  </w:num>
  <w:num w:numId="31">
    <w:abstractNumId w:val="22"/>
  </w:num>
  <w:num w:numId="32">
    <w:abstractNumId w:val="17"/>
  </w:num>
  <w:num w:numId="33">
    <w:abstractNumId w:val="18"/>
  </w:num>
  <w:num w:numId="34">
    <w:abstractNumId w:val="13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0"/>
    <w:rsid w:val="00003C18"/>
    <w:rsid w:val="00057BDD"/>
    <w:rsid w:val="000601EE"/>
    <w:rsid w:val="000669B8"/>
    <w:rsid w:val="000F4D99"/>
    <w:rsid w:val="000F58A9"/>
    <w:rsid w:val="000F6202"/>
    <w:rsid w:val="0011293E"/>
    <w:rsid w:val="00127B48"/>
    <w:rsid w:val="00131C5F"/>
    <w:rsid w:val="00132506"/>
    <w:rsid w:val="001349EA"/>
    <w:rsid w:val="00175D2C"/>
    <w:rsid w:val="001A4CB2"/>
    <w:rsid w:val="001B263F"/>
    <w:rsid w:val="001C000D"/>
    <w:rsid w:val="001D3170"/>
    <w:rsid w:val="001D4159"/>
    <w:rsid w:val="001D7AB6"/>
    <w:rsid w:val="001E6174"/>
    <w:rsid w:val="002279A7"/>
    <w:rsid w:val="002447E0"/>
    <w:rsid w:val="00250C87"/>
    <w:rsid w:val="002629AC"/>
    <w:rsid w:val="00284DC3"/>
    <w:rsid w:val="00293EB0"/>
    <w:rsid w:val="002C1F5A"/>
    <w:rsid w:val="002D697A"/>
    <w:rsid w:val="00307E0A"/>
    <w:rsid w:val="003308C7"/>
    <w:rsid w:val="00352B82"/>
    <w:rsid w:val="00370889"/>
    <w:rsid w:val="00373231"/>
    <w:rsid w:val="00392C6D"/>
    <w:rsid w:val="003A29D0"/>
    <w:rsid w:val="003B0B2B"/>
    <w:rsid w:val="003C24EE"/>
    <w:rsid w:val="003D2E22"/>
    <w:rsid w:val="003F2F95"/>
    <w:rsid w:val="00413B13"/>
    <w:rsid w:val="00417945"/>
    <w:rsid w:val="004260F0"/>
    <w:rsid w:val="00433D48"/>
    <w:rsid w:val="00450186"/>
    <w:rsid w:val="00463CD0"/>
    <w:rsid w:val="00477A66"/>
    <w:rsid w:val="00480388"/>
    <w:rsid w:val="004B228C"/>
    <w:rsid w:val="004C5447"/>
    <w:rsid w:val="004E3971"/>
    <w:rsid w:val="004F52C2"/>
    <w:rsid w:val="004F6301"/>
    <w:rsid w:val="00545F28"/>
    <w:rsid w:val="005935A9"/>
    <w:rsid w:val="005B7694"/>
    <w:rsid w:val="005C702D"/>
    <w:rsid w:val="005D063B"/>
    <w:rsid w:val="005F13B8"/>
    <w:rsid w:val="005F6094"/>
    <w:rsid w:val="00606186"/>
    <w:rsid w:val="00621513"/>
    <w:rsid w:val="00635BEE"/>
    <w:rsid w:val="00636DB6"/>
    <w:rsid w:val="006437A6"/>
    <w:rsid w:val="00650D44"/>
    <w:rsid w:val="00656EBB"/>
    <w:rsid w:val="006601FD"/>
    <w:rsid w:val="0067182D"/>
    <w:rsid w:val="006758ED"/>
    <w:rsid w:val="00676FF9"/>
    <w:rsid w:val="006A4711"/>
    <w:rsid w:val="00704441"/>
    <w:rsid w:val="00734AD3"/>
    <w:rsid w:val="0077682F"/>
    <w:rsid w:val="00781F7D"/>
    <w:rsid w:val="007C569C"/>
    <w:rsid w:val="007D5F8F"/>
    <w:rsid w:val="00817D8B"/>
    <w:rsid w:val="008208B3"/>
    <w:rsid w:val="008607D6"/>
    <w:rsid w:val="00877F3D"/>
    <w:rsid w:val="008E47EF"/>
    <w:rsid w:val="008E773F"/>
    <w:rsid w:val="008F08A4"/>
    <w:rsid w:val="00917B3C"/>
    <w:rsid w:val="00946F9D"/>
    <w:rsid w:val="00992273"/>
    <w:rsid w:val="009B0D16"/>
    <w:rsid w:val="009B6231"/>
    <w:rsid w:val="009C6F3F"/>
    <w:rsid w:val="009E56A3"/>
    <w:rsid w:val="00A0407C"/>
    <w:rsid w:val="00A11E4E"/>
    <w:rsid w:val="00A3454B"/>
    <w:rsid w:val="00A36B2B"/>
    <w:rsid w:val="00A646F6"/>
    <w:rsid w:val="00A67911"/>
    <w:rsid w:val="00A945AA"/>
    <w:rsid w:val="00AA77E9"/>
    <w:rsid w:val="00AC1D6A"/>
    <w:rsid w:val="00AE5F6E"/>
    <w:rsid w:val="00B01E9D"/>
    <w:rsid w:val="00B07C7B"/>
    <w:rsid w:val="00B65F18"/>
    <w:rsid w:val="00B76590"/>
    <w:rsid w:val="00B86D84"/>
    <w:rsid w:val="00BE0215"/>
    <w:rsid w:val="00C361E9"/>
    <w:rsid w:val="00C44CE6"/>
    <w:rsid w:val="00C87036"/>
    <w:rsid w:val="00C90273"/>
    <w:rsid w:val="00CD4F7E"/>
    <w:rsid w:val="00CE1C9E"/>
    <w:rsid w:val="00CE4A98"/>
    <w:rsid w:val="00D02595"/>
    <w:rsid w:val="00D0738A"/>
    <w:rsid w:val="00D27A67"/>
    <w:rsid w:val="00D320E7"/>
    <w:rsid w:val="00D455AD"/>
    <w:rsid w:val="00D7582D"/>
    <w:rsid w:val="00D9522D"/>
    <w:rsid w:val="00DA3F3F"/>
    <w:rsid w:val="00DA70C4"/>
    <w:rsid w:val="00DB78EA"/>
    <w:rsid w:val="00DC7828"/>
    <w:rsid w:val="00DD2CB3"/>
    <w:rsid w:val="00E220A4"/>
    <w:rsid w:val="00E44005"/>
    <w:rsid w:val="00EA7521"/>
    <w:rsid w:val="00EB79DE"/>
    <w:rsid w:val="00F03D44"/>
    <w:rsid w:val="00F07DB7"/>
    <w:rsid w:val="00F138F2"/>
    <w:rsid w:val="00F26105"/>
    <w:rsid w:val="00F46A85"/>
    <w:rsid w:val="00F824F3"/>
    <w:rsid w:val="00F827C8"/>
    <w:rsid w:val="00FB4292"/>
    <w:rsid w:val="00FC31A1"/>
    <w:rsid w:val="00FD09A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754AC"/>
  <w15:docId w15:val="{0D36AC06-83A2-4638-BE74-EDA4FAF5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C9E"/>
  </w:style>
  <w:style w:type="paragraph" w:styleId="Heading1">
    <w:name w:val="heading 1"/>
    <w:basedOn w:val="Normal"/>
    <w:next w:val="Normal"/>
    <w:link w:val="Heading1Char"/>
    <w:uiPriority w:val="9"/>
    <w:qFormat/>
    <w:rsid w:val="00CE1C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C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C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C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C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C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C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C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C9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C9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C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C9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C9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C9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C9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C9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1C9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E1C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1C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C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1C9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E1C9E"/>
    <w:rPr>
      <w:b/>
      <w:bCs/>
    </w:rPr>
  </w:style>
  <w:style w:type="character" w:styleId="Emphasis">
    <w:name w:val="Emphasis"/>
    <w:basedOn w:val="DefaultParagraphFont"/>
    <w:uiPriority w:val="20"/>
    <w:qFormat/>
    <w:rsid w:val="00CE1C9E"/>
    <w:rPr>
      <w:i/>
      <w:iCs/>
    </w:rPr>
  </w:style>
  <w:style w:type="paragraph" w:styleId="NoSpacing">
    <w:name w:val="No Spacing"/>
    <w:uiPriority w:val="1"/>
    <w:qFormat/>
    <w:rsid w:val="00CE1C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1C9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1C9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C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C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E1C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1C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1C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E1C9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E1C9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C9E"/>
    <w:pPr>
      <w:outlineLvl w:val="9"/>
    </w:pPr>
  </w:style>
  <w:style w:type="paragraph" w:styleId="ListParagraph">
    <w:name w:val="List Paragraph"/>
    <w:basedOn w:val="Normal"/>
    <w:uiPriority w:val="34"/>
    <w:qFormat/>
    <w:rsid w:val="00621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E9"/>
  </w:style>
  <w:style w:type="paragraph" w:styleId="Footer">
    <w:name w:val="footer"/>
    <w:basedOn w:val="Normal"/>
    <w:link w:val="FooterChar"/>
    <w:uiPriority w:val="99"/>
    <w:unhideWhenUsed/>
    <w:rsid w:val="00C3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E9"/>
  </w:style>
  <w:style w:type="paragraph" w:styleId="BalloonText">
    <w:name w:val="Balloon Text"/>
    <w:basedOn w:val="Normal"/>
    <w:link w:val="BalloonTextChar"/>
    <w:uiPriority w:val="99"/>
    <w:semiHidden/>
    <w:unhideWhenUsed/>
    <w:rsid w:val="00F0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B3C"/>
    <w:rPr>
      <w:color w:val="0563C1" w:themeColor="hyperlink"/>
      <w:u w:val="single"/>
    </w:rPr>
  </w:style>
  <w:style w:type="paragraph" w:customStyle="1" w:styleId="m5343213062836190686msolistparagraph">
    <w:name w:val="m_5343213062836190686msolistparagraph"/>
    <w:basedOn w:val="Normal"/>
    <w:rsid w:val="00293EB0"/>
    <w:pPr>
      <w:spacing w:before="100" w:beforeAutospacing="1" w:after="100" w:afterAutospacing="1" w:line="240" w:lineRule="auto"/>
    </w:pPr>
    <w:rPr>
      <w:rFonts w:ascii="Calibri" w:hAnsi="Calibri" w:cs="Calibri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84D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centaursr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Maunder</dc:creator>
  <cp:lastModifiedBy>Nick Manz (TCI)</cp:lastModifiedBy>
  <cp:revision>2</cp:revision>
  <cp:lastPrinted>2017-04-10T15:02:00Z</cp:lastPrinted>
  <dcterms:created xsi:type="dcterms:W3CDTF">2019-02-11T02:10:00Z</dcterms:created>
  <dcterms:modified xsi:type="dcterms:W3CDTF">2019-02-11T02:10:00Z</dcterms:modified>
</cp:coreProperties>
</file>